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15" w:rsidRPr="00C018A0" w:rsidRDefault="009D6815" w:rsidP="009D6815">
      <w:pPr>
        <w:pStyle w:val="a3"/>
        <w:jc w:val="center"/>
        <w:rPr>
          <w:b/>
        </w:rPr>
      </w:pPr>
      <w:r w:rsidRPr="009D6815"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5760085" cy="839618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8A0">
        <w:rPr>
          <w:b/>
        </w:rPr>
        <w:t xml:space="preserve"> </w:t>
      </w:r>
    </w:p>
    <w:p w:rsidR="009D6815" w:rsidRDefault="009D6815" w:rsidP="009D6815">
      <w:pPr>
        <w:rPr>
          <w:rFonts w:ascii="Times New Roman" w:hAnsi="Times New Roman" w:cs="Times New Roman"/>
          <w:b/>
          <w:sz w:val="24"/>
          <w:szCs w:val="24"/>
        </w:rPr>
      </w:pPr>
    </w:p>
    <w:p w:rsidR="009D6815" w:rsidRPr="00C018A0" w:rsidRDefault="009D6815" w:rsidP="009D681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773"/>
        <w:gridCol w:w="1480"/>
        <w:gridCol w:w="2248"/>
      </w:tblGrid>
      <w:tr w:rsidR="009D6815" w:rsidRPr="00C018A0" w:rsidTr="009D6815">
        <w:tc>
          <w:tcPr>
            <w:tcW w:w="560" w:type="dxa"/>
          </w:tcPr>
          <w:p w:rsidR="009D6815" w:rsidRPr="00DC7608" w:rsidRDefault="009D6815" w:rsidP="00BF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9D6815" w:rsidRPr="00DC7608" w:rsidRDefault="009D6815" w:rsidP="00BF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C76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C76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773" w:type="dxa"/>
          </w:tcPr>
          <w:p w:rsidR="009D6815" w:rsidRPr="00DC7608" w:rsidRDefault="009D6815" w:rsidP="00BF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80" w:type="dxa"/>
          </w:tcPr>
          <w:p w:rsidR="009D6815" w:rsidRPr="00DC7608" w:rsidRDefault="009D6815" w:rsidP="00BF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0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48" w:type="dxa"/>
          </w:tcPr>
          <w:p w:rsidR="009D6815" w:rsidRPr="00DC7608" w:rsidRDefault="009D6815" w:rsidP="00BF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«Мы за здоровую Россию».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r w:rsidRPr="00C01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1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auto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48" w:type="dxa"/>
            <w:tcBorders>
              <w:top w:val="nil"/>
              <w:bottom w:val="nil"/>
            </w:tcBorders>
            <w:shd w:val="clear" w:color="auto" w:fill="auto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классные руководители, ШУС</w:t>
            </w:r>
          </w:p>
        </w:tc>
      </w:tr>
      <w:tr w:rsidR="009D6815" w:rsidRPr="00C018A0" w:rsidTr="009D6815">
        <w:trPr>
          <w:trHeight w:val="1238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ученического самоуправления, утверждение плана работы.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15" w:rsidRPr="00C018A0" w:rsidTr="009D6815">
        <w:trPr>
          <w:trHeight w:val="72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Созыв секторов ученического самоуправления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Президент ШУС, педагог-организатор</w:t>
            </w:r>
          </w:p>
        </w:tc>
      </w:tr>
      <w:tr w:rsidR="009D6815" w:rsidRPr="00C018A0" w:rsidTr="009D6815">
        <w:trPr>
          <w:trHeight w:val="105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«Уют» (благоустройство классных комнат)</w:t>
            </w:r>
          </w:p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Министр труда, классные руководители</w:t>
            </w:r>
          </w:p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15" w:rsidRPr="00C018A0" w:rsidTr="009D6815">
        <w:trPr>
          <w:trHeight w:val="184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Мероприятия посвященные недели добра.</w:t>
            </w:r>
          </w:p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члены самоуправления</w:t>
            </w:r>
          </w:p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15" w:rsidRPr="00C018A0" w:rsidTr="009D6815">
        <w:trPr>
          <w:trHeight w:val="1185"/>
        </w:trPr>
        <w:tc>
          <w:tcPr>
            <w:tcW w:w="560" w:type="dxa"/>
          </w:tcPr>
          <w:p w:rsidR="009D6815" w:rsidRPr="00C018A0" w:rsidRDefault="009D6815" w:rsidP="009D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3" w:type="dxa"/>
          </w:tcPr>
          <w:p w:rsidR="009D6815" w:rsidRPr="00C018A0" w:rsidRDefault="009D6815" w:rsidP="009D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внешнего вида учащихся</w:t>
            </w:r>
          </w:p>
        </w:tc>
        <w:tc>
          <w:tcPr>
            <w:tcW w:w="1480" w:type="dxa"/>
          </w:tcPr>
          <w:p w:rsidR="009D6815" w:rsidRDefault="009D6815" w:rsidP="009D6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8" w:type="dxa"/>
          </w:tcPr>
          <w:p w:rsidR="009D6815" w:rsidRPr="00C018A0" w:rsidRDefault="009D6815" w:rsidP="009D6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ШУС</w:t>
            </w:r>
          </w:p>
        </w:tc>
        <w:bookmarkStart w:id="0" w:name="_GoBack"/>
        <w:bookmarkEnd w:id="0"/>
      </w:tr>
      <w:tr w:rsidR="009D6815" w:rsidRPr="00C018A0" w:rsidTr="009D6815">
        <w:trPr>
          <w:trHeight w:val="1334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–организатор, ШУС</w:t>
            </w:r>
          </w:p>
        </w:tc>
      </w:tr>
      <w:tr w:rsidR="009D6815" w:rsidRPr="00C018A0" w:rsidTr="009D6815">
        <w:trPr>
          <w:trHeight w:val="1412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районных , городских, республиканских, всероссийских, международных конкурсах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–организатор, ШУС</w:t>
            </w:r>
          </w:p>
        </w:tc>
      </w:tr>
      <w:tr w:rsidR="009D6815" w:rsidRPr="00C018A0" w:rsidTr="009D6815">
        <w:trPr>
          <w:trHeight w:val="108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Сембелэ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бэйрэме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для нач. школы).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«Король и Королева осени»(5-8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А., члены самоуправления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Выпуск общешкольной газеты «Мы вместе».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(4 номера)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мнистерство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Мероприятия посвященные ко Дню пожилых.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отв.за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Тимуровское движение</w:t>
            </w:r>
          </w:p>
        </w:tc>
      </w:tr>
      <w:tr w:rsidR="009D6815" w:rsidRPr="00C018A0" w:rsidTr="009D6815">
        <w:trPr>
          <w:trHeight w:val="127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учителя».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члены самоуправления</w:t>
            </w:r>
          </w:p>
        </w:tc>
      </w:tr>
      <w:tr w:rsidR="009D6815" w:rsidRPr="00C018A0" w:rsidTr="009D6815">
        <w:trPr>
          <w:trHeight w:val="63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Собрание совета гимназии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pStyle w:val="a3"/>
            </w:pPr>
            <w:r w:rsidRPr="00C018A0">
              <w:t>Президент ШУС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«Чистый класс», «Чистая школа», экологические субботники, конкурс экологических плакатов-рисунков.  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А, Министерство культуры</w:t>
            </w:r>
          </w:p>
        </w:tc>
      </w:tr>
      <w:tr w:rsidR="009D6815" w:rsidRPr="00C018A0" w:rsidTr="009D6815">
        <w:trPr>
          <w:trHeight w:val="87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А, актив школьного совета</w:t>
            </w:r>
          </w:p>
        </w:tc>
      </w:tr>
      <w:tr w:rsidR="009D6815" w:rsidRPr="00C018A0" w:rsidTr="009D6815">
        <w:trPr>
          <w:trHeight w:val="660"/>
        </w:trPr>
        <w:tc>
          <w:tcPr>
            <w:tcW w:w="560" w:type="dxa"/>
          </w:tcPr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73" w:type="dxa"/>
          </w:tcPr>
          <w:p w:rsidR="009D6815" w:rsidRDefault="009D6815" w:rsidP="00BF5AF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«подвижных перемен»</w:t>
            </w: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B85A70" w:rsidRDefault="009D6815" w:rsidP="00BF5AF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</w:t>
            </w:r>
            <w:r w:rsidRPr="00B8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«Дню отцов»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D6815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Министр спорта</w:t>
            </w: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организатор,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D6815" w:rsidRPr="00C018A0" w:rsidTr="009D6815">
        <w:trPr>
          <w:trHeight w:val="222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73" w:type="dxa"/>
          </w:tcPr>
          <w:p w:rsidR="009D6815" w:rsidRDefault="009D6815" w:rsidP="00BF5AF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Экологический субботник по благоустройству школьного двора «Мой школьный двор».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D6815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В.Р, Министр культуры</w:t>
            </w:r>
          </w:p>
        </w:tc>
      </w:tr>
      <w:tr w:rsidR="009D6815" w:rsidRPr="00C018A0" w:rsidTr="009D6815">
        <w:trPr>
          <w:trHeight w:val="174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 30.11.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члены самоуправления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Заседания совета старшеклассников.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</w:tr>
      <w:tr w:rsidR="009D6815" w:rsidRPr="00C018A0" w:rsidTr="009D6815">
        <w:trPr>
          <w:trHeight w:val="1024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Школьные акции «Молодежь за здоровый образ жизни» (антинаркотические акции, школьные спортивные соревнования).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А, отряд «</w:t>
            </w:r>
            <w:r w:rsidRPr="00C01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1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</w:tr>
      <w:tr w:rsidR="009D6815" w:rsidRPr="00C018A0" w:rsidTr="009D6815">
        <w:trPr>
          <w:trHeight w:val="127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«Международный день толерантности»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В.Р, Министр культуры</w:t>
            </w:r>
          </w:p>
        </w:tc>
      </w:tr>
      <w:tr w:rsidR="009D6815" w:rsidRPr="00C018A0" w:rsidTr="009D6815">
        <w:trPr>
          <w:trHeight w:val="103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«Международный день отказа от курения».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 директора по В.Р., Министр культуры, министр спорта</w:t>
            </w:r>
          </w:p>
        </w:tc>
      </w:tr>
      <w:tr w:rsidR="009D6815" w:rsidRPr="00C018A0" w:rsidTr="009D6815">
        <w:trPr>
          <w:trHeight w:val="70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День гимназии.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48" w:type="dxa"/>
            <w:vMerge w:val="restart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министр культуры</w:t>
            </w:r>
          </w:p>
        </w:tc>
      </w:tr>
      <w:tr w:rsidR="009D6815" w:rsidRPr="00C018A0" w:rsidTr="009D6815">
        <w:trPr>
          <w:trHeight w:val="81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Посвящение в гимназисты</w:t>
            </w:r>
          </w:p>
        </w:tc>
        <w:tc>
          <w:tcPr>
            <w:tcW w:w="1480" w:type="dxa"/>
            <w:vMerge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15" w:rsidRPr="00C018A0" w:rsidTr="009D6815">
        <w:trPr>
          <w:trHeight w:val="2001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области творческого и интеллектуального развития школьников (конкурсы, смотры, выставки, соревнования, олимпиады, конференции), развитие движения КВН, интеллектуальных игр «Что? Где? Когда?»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  министр культуры и образования.</w:t>
            </w:r>
          </w:p>
        </w:tc>
      </w:tr>
      <w:tr w:rsidR="009D6815" w:rsidRPr="00C018A0" w:rsidTr="009D6815">
        <w:trPr>
          <w:trHeight w:val="71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Участие в  акции « Количество свечек зависит от тебя»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ШУС, педагог-организатор</w:t>
            </w:r>
          </w:p>
        </w:tc>
      </w:tr>
      <w:tr w:rsidR="009D6815" w:rsidRPr="00C018A0" w:rsidTr="009D6815">
        <w:trPr>
          <w:trHeight w:val="129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«Не сломай свою судьбу» - Всемирный день борьбы со СПИДом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по ВР, министр спорта, министр культуры</w:t>
            </w:r>
          </w:p>
        </w:tc>
      </w:tr>
      <w:tr w:rsidR="009D6815" w:rsidRPr="00C018A0" w:rsidTr="009D6815">
        <w:trPr>
          <w:trHeight w:val="1282"/>
        </w:trPr>
        <w:tc>
          <w:tcPr>
            <w:tcW w:w="560" w:type="dxa"/>
          </w:tcPr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73" w:type="dxa"/>
          </w:tcPr>
          <w:p w:rsidR="009D6815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Акция  « Здоровая Зимушка-Зима»</w:t>
            </w:r>
          </w:p>
        </w:tc>
        <w:tc>
          <w:tcPr>
            <w:tcW w:w="1480" w:type="dxa"/>
          </w:tcPr>
          <w:p w:rsidR="009D6815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министр спорта</w:t>
            </w:r>
          </w:p>
        </w:tc>
      </w:tr>
      <w:tr w:rsidR="009D6815" w:rsidRPr="00C018A0" w:rsidTr="009D6815">
        <w:trPr>
          <w:trHeight w:val="94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мероприятия. 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члены ученического самоуправления</w:t>
            </w:r>
          </w:p>
        </w:tc>
      </w:tr>
      <w:tr w:rsidR="009D6815" w:rsidRPr="00C018A0" w:rsidTr="009D6815">
        <w:trPr>
          <w:trHeight w:val="49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«Генеральная уборка»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по ВР, министр культуры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«Минута славы»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члены самоуправления</w:t>
            </w:r>
          </w:p>
        </w:tc>
      </w:tr>
      <w:tr w:rsidR="009D6815" w:rsidRPr="00C018A0" w:rsidTr="009D6815">
        <w:trPr>
          <w:trHeight w:val="986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и военно-патриотической работы. День защитника Отчества.</w:t>
            </w:r>
          </w:p>
        </w:tc>
        <w:tc>
          <w:tcPr>
            <w:tcW w:w="1480" w:type="dxa"/>
            <w:vMerge w:val="restart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48" w:type="dxa"/>
            <w:vMerge w:val="restart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Президент и члены самоуправления, министр культуры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6815" w:rsidRPr="00C018A0" w:rsidTr="009D6815">
        <w:trPr>
          <w:trHeight w:val="617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инсценированной песни</w:t>
            </w:r>
          </w:p>
        </w:tc>
        <w:tc>
          <w:tcPr>
            <w:tcW w:w="1480" w:type="dxa"/>
            <w:vMerge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15" w:rsidRPr="00C018A0" w:rsidTr="009D6815">
        <w:trPr>
          <w:trHeight w:val="1035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 строя и военной песни</w:t>
            </w:r>
          </w:p>
        </w:tc>
        <w:tc>
          <w:tcPr>
            <w:tcW w:w="1480" w:type="dxa"/>
            <w:vMerge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вечер посвященный ко дню рождения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члены ученического самоуправления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День Родного языка.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татарского, русского языка и литературы, члены самоуправления </w:t>
            </w:r>
          </w:p>
        </w:tc>
      </w:tr>
      <w:tr w:rsidR="009D6815" w:rsidRPr="00C018A0" w:rsidTr="009D6815">
        <w:trPr>
          <w:trHeight w:val="924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туристских мероприятий.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</w:tr>
      <w:tr w:rsidR="009D6815" w:rsidRPr="00C018A0" w:rsidTr="009D6815">
        <w:trPr>
          <w:trHeight w:val="510"/>
        </w:trPr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«Зарница»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физ. культуры, министр спорта</w:t>
            </w:r>
          </w:p>
        </w:tc>
      </w:tr>
      <w:tr w:rsidR="009D6815" w:rsidRPr="00C018A0" w:rsidTr="009D6815">
        <w:tc>
          <w:tcPr>
            <w:tcW w:w="560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73" w:type="dxa"/>
          </w:tcPr>
          <w:p w:rsidR="009D6815" w:rsidRPr="00C018A0" w:rsidRDefault="009D6815" w:rsidP="00BF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480" w:type="dxa"/>
          </w:tcPr>
          <w:p w:rsidR="009D6815" w:rsidRPr="00C018A0" w:rsidRDefault="009D6815" w:rsidP="00BF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248" w:type="dxa"/>
          </w:tcPr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D6815" w:rsidRPr="00C018A0" w:rsidRDefault="009D6815" w:rsidP="00BF5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самоуправление </w:t>
            </w:r>
          </w:p>
        </w:tc>
      </w:tr>
    </w:tbl>
    <w:p w:rsidR="009D6815" w:rsidRPr="00F662FE" w:rsidRDefault="009D6815" w:rsidP="009D6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0085" cy="84643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46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815" w:rsidRPr="00F662FE" w:rsidRDefault="009D6815" w:rsidP="009D6815">
      <w:pPr>
        <w:pStyle w:val="Default"/>
      </w:pPr>
    </w:p>
    <w:p w:rsidR="009D6815" w:rsidRPr="00F662FE" w:rsidRDefault="009D6815" w:rsidP="009D6815">
      <w:pPr>
        <w:pStyle w:val="Default"/>
      </w:pPr>
    </w:p>
    <w:p w:rsidR="00375B32" w:rsidRDefault="00375B32"/>
    <w:sectPr w:rsidR="00375B32" w:rsidSect="004257C1">
      <w:headerReference w:type="default" r:id="rId8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A52" w:rsidRDefault="00704A52" w:rsidP="009D6815">
      <w:pPr>
        <w:spacing w:after="0" w:line="240" w:lineRule="auto"/>
      </w:pPr>
      <w:r>
        <w:separator/>
      </w:r>
    </w:p>
  </w:endnote>
  <w:endnote w:type="continuationSeparator" w:id="0">
    <w:p w:rsidR="00704A52" w:rsidRDefault="00704A52" w:rsidP="009D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A52" w:rsidRDefault="00704A52" w:rsidP="009D6815">
      <w:pPr>
        <w:spacing w:after="0" w:line="240" w:lineRule="auto"/>
      </w:pPr>
      <w:r>
        <w:separator/>
      </w:r>
    </w:p>
  </w:footnote>
  <w:footnote w:type="continuationSeparator" w:id="0">
    <w:p w:rsidR="00704A52" w:rsidRDefault="00704A52" w:rsidP="009D6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815" w:rsidRDefault="009D6815">
    <w:pPr>
      <w:pStyle w:val="a5"/>
    </w:pPr>
  </w:p>
  <w:p w:rsidR="009D6815" w:rsidRDefault="009D681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8C"/>
    <w:rsid w:val="00375B32"/>
    <w:rsid w:val="00704A52"/>
    <w:rsid w:val="0084558C"/>
    <w:rsid w:val="009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1AE5"/>
  <w15:chartTrackingRefBased/>
  <w15:docId w15:val="{38F673BD-1607-40EE-8FC8-A0D72988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6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9D6815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D6815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6815"/>
  </w:style>
  <w:style w:type="paragraph" w:styleId="a7">
    <w:name w:val="footer"/>
    <w:basedOn w:val="a"/>
    <w:link w:val="a8"/>
    <w:uiPriority w:val="99"/>
    <w:unhideWhenUsed/>
    <w:rsid w:val="009D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639</Words>
  <Characters>3647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Shakirova_LI</dc:creator>
  <cp:keywords/>
  <dc:description/>
  <cp:lastModifiedBy>Shakirova_LI</cp:lastModifiedBy>
  <cp:revision>2</cp:revision>
  <dcterms:created xsi:type="dcterms:W3CDTF">2021-10-20T08:33:00Z</dcterms:created>
  <dcterms:modified xsi:type="dcterms:W3CDTF">2021-10-20T08:39:00Z</dcterms:modified>
</cp:coreProperties>
</file>